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13F7" w14:textId="77777777" w:rsidR="00190F43" w:rsidRPr="00BA6153" w:rsidRDefault="00F758DC" w:rsidP="00190F43">
      <w:pPr>
        <w:widowControl w:val="0"/>
        <w:autoSpaceDE w:val="0"/>
        <w:autoSpaceDN w:val="0"/>
        <w:adjustRightInd w:val="0"/>
        <w:spacing w:before="120" w:after="0" w:line="240" w:lineRule="auto"/>
        <w:ind w:left="108" w:right="102" w:firstLine="574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თსუ ჰუმანიტარულ მეცნიერებათა ფაკულტეტის დეკანს </w:t>
      </w:r>
    </w:p>
    <w:p w14:paraId="4968A15A" w14:textId="77777777" w:rsidR="00F758DC" w:rsidRPr="00BA6153" w:rsidRDefault="00F758DC" w:rsidP="00190F43">
      <w:pPr>
        <w:widowControl w:val="0"/>
        <w:autoSpaceDE w:val="0"/>
        <w:autoSpaceDN w:val="0"/>
        <w:adjustRightInd w:val="0"/>
        <w:spacing w:before="120" w:after="120" w:line="240" w:lineRule="auto"/>
        <w:ind w:left="142" w:right="102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გთხოვთ</w:t>
      </w:r>
      <w:r w:rsidR="002C51A7" w:rsidRPr="00BA6153">
        <w:rPr>
          <w:rFonts w:ascii="Sylfaen" w:hAnsi="Sylfaen" w:cs="Sylfaen"/>
          <w:sz w:val="20"/>
          <w:szCs w:val="20"/>
          <w:lang w:val="ka-GE"/>
        </w:rPr>
        <w:t>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მიიღოთ ჩემი საბუთები 20</w:t>
      </w:r>
      <w:r w:rsidR="00944FA5">
        <w:rPr>
          <w:rFonts w:ascii="Sylfaen" w:hAnsi="Sylfaen" w:cs="Sylfaen"/>
          <w:sz w:val="20"/>
          <w:szCs w:val="20"/>
          <w:lang w:val="ka-GE"/>
        </w:rPr>
        <w:t>2</w:t>
      </w:r>
      <w:r w:rsidR="004F0125">
        <w:rPr>
          <w:rFonts w:ascii="Sylfaen" w:hAnsi="Sylfaen" w:cs="Sylfaen"/>
          <w:sz w:val="20"/>
          <w:szCs w:val="20"/>
        </w:rPr>
        <w:t>1</w:t>
      </w:r>
      <w:r w:rsidRPr="00BA6153">
        <w:rPr>
          <w:rFonts w:ascii="Sylfaen" w:hAnsi="Sylfaen" w:cs="Sylfaen"/>
          <w:sz w:val="20"/>
          <w:szCs w:val="20"/>
          <w:lang w:val="ka-GE"/>
        </w:rPr>
        <w:t>-20</w:t>
      </w:r>
      <w:r w:rsidR="00074618">
        <w:rPr>
          <w:rFonts w:ascii="Sylfaen" w:hAnsi="Sylfaen" w:cs="Sylfaen"/>
          <w:sz w:val="20"/>
          <w:szCs w:val="20"/>
          <w:lang w:val="ka-GE"/>
        </w:rPr>
        <w:t>2</w:t>
      </w:r>
      <w:r w:rsidR="004F0125">
        <w:rPr>
          <w:rFonts w:ascii="Sylfaen" w:hAnsi="Sylfaen" w:cs="Sylfaen"/>
          <w:sz w:val="20"/>
          <w:szCs w:val="20"/>
        </w:rPr>
        <w:t>2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სასწავლო წლის </w:t>
      </w:r>
      <w:r w:rsidR="004F0125">
        <w:rPr>
          <w:rFonts w:ascii="Sylfaen" w:hAnsi="Sylfaen" w:cs="Sylfaen"/>
          <w:sz w:val="20"/>
          <w:szCs w:val="20"/>
          <w:lang w:val="ka-GE"/>
        </w:rPr>
        <w:t>შემოდგომ</w:t>
      </w:r>
      <w:r w:rsidRPr="00BA6153">
        <w:rPr>
          <w:rFonts w:ascii="Sylfaen" w:hAnsi="Sylfaen" w:cs="Sylfaen"/>
          <w:sz w:val="20"/>
          <w:szCs w:val="20"/>
          <w:lang w:val="ka-GE"/>
        </w:rPr>
        <w:t>ის სემესტრში პროგრამის „სახელმწიფო სტიპენდიები სტუდენტებს“ სტიპენდიის მოსაპოვებლად.</w:t>
      </w:r>
    </w:p>
    <w:p w14:paraId="4E02E37E" w14:textId="476DDC96" w:rsidR="007F6021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გვარი, სახელი </w:t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5FDE44E5" w14:textId="2BF1978C" w:rsidR="007F6021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 დაბადების წელი, რიცხვი, თვე </w:t>
      </w:r>
      <w:r w:rsidR="00944FA5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44FA5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D05E326" w14:textId="1348F40E" w:rsidR="00944FA5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პირადი ნომერი (პირადობის მოწმობის მიხედვით) </w:t>
      </w:r>
      <w:r w:rsidR="00944FA5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44FA5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15E82078" w14:textId="5D17F231" w:rsidR="00944FA5" w:rsidRPr="00944FA5" w:rsidRDefault="00944FA5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u w:val="single"/>
          <w:lang w:val="ka-GE"/>
        </w:rPr>
      </w:pPr>
      <w:r w:rsidRPr="00944FA5">
        <w:rPr>
          <w:rFonts w:ascii="Sylfaen" w:hAnsi="Sylfaen" w:cs="Sylfaen"/>
          <w:sz w:val="20"/>
          <w:szCs w:val="20"/>
          <w:lang w:val="ka-GE"/>
        </w:rPr>
        <w:t>საბანკო ანგარიშის ნომერი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05325238" w14:textId="5F80617D" w:rsidR="007F6021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 სპეციალობა 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7688F1C7" w14:textId="77777777" w:rsidR="00F758DC" w:rsidRPr="00BA6153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 სემესტრი (</w:t>
      </w:r>
      <w:r w:rsidR="007F6021">
        <w:rPr>
          <w:rFonts w:ascii="Sylfaen" w:hAnsi="Sylfaen" w:cs="Sylfaen"/>
          <w:sz w:val="20"/>
          <w:szCs w:val="20"/>
          <w:lang w:val="ka-GE"/>
        </w:rPr>
        <w:t>გა</w:t>
      </w:r>
      <w:r w:rsidRPr="00BA6153">
        <w:rPr>
          <w:rFonts w:ascii="Sylfaen" w:hAnsi="Sylfaen" w:cs="Sylfaen"/>
          <w:sz w:val="20"/>
          <w:szCs w:val="20"/>
          <w:lang w:val="ka-GE"/>
        </w:rPr>
        <w:t>ხაზეთ</w:t>
      </w:r>
      <w:r w:rsidR="007F6021">
        <w:rPr>
          <w:rFonts w:ascii="Sylfaen" w:hAnsi="Sylfaen" w:cs="Sylfaen"/>
          <w:sz w:val="20"/>
          <w:szCs w:val="20"/>
          <w:lang w:val="ka-GE"/>
        </w:rPr>
        <w:t xml:space="preserve"> ან </w:t>
      </w:r>
      <w:proofErr w:type="spellStart"/>
      <w:r w:rsidR="007F6021">
        <w:rPr>
          <w:rFonts w:ascii="Sylfaen" w:hAnsi="Sylfaen" w:cs="Sylfaen"/>
          <w:sz w:val="20"/>
          <w:szCs w:val="20"/>
          <w:lang w:val="ka-GE"/>
        </w:rPr>
        <w:t>გაამუქეთ</w:t>
      </w:r>
      <w:proofErr w:type="spellEnd"/>
      <w:r w:rsidRPr="00BA6153">
        <w:rPr>
          <w:rFonts w:ascii="Sylfaen" w:hAnsi="Sylfaen" w:cs="Sylfaen"/>
          <w:sz w:val="20"/>
          <w:szCs w:val="20"/>
          <w:lang w:val="ka-GE"/>
        </w:rPr>
        <w:t>)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II</w:t>
      </w:r>
      <w:r w:rsidR="006373C4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VIII</w:t>
      </w:r>
    </w:p>
    <w:p w14:paraId="7EB04B69" w14:textId="77777777"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</w:p>
    <w:p w14:paraId="4C49FF8B" w14:textId="77777777" w:rsidR="00F758DC" w:rsidRPr="00BA6153" w:rsidRDefault="00F758D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  <w:r w:rsidRPr="00BA6153">
        <w:rPr>
          <w:rFonts w:ascii="Sylfaen" w:hAnsi="Sylfaen" w:cs="Sylfaen"/>
          <w:position w:val="1"/>
          <w:lang w:val="ka-GE"/>
        </w:rPr>
        <w:t>წარმოდგენილი დოკუმენტების ჩამონათვალი:</w:t>
      </w:r>
    </w:p>
    <w:p w14:paraId="4DDD4FD6" w14:textId="77777777"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lang w:val="ka-GE"/>
        </w:rPr>
      </w:pPr>
    </w:p>
    <w:p w14:paraId="3E4CA480" w14:textId="77777777" w:rsidR="00F758DC" w:rsidRPr="009C79BB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40" w:lineRule="auto"/>
        <w:ind w:left="828" w:right="937" w:hanging="360"/>
        <w:rPr>
          <w:rFonts w:ascii="Sylfaen" w:hAnsi="Sylfaen" w:cs="Sylfaen"/>
          <w:lang w:val="ka-GE"/>
        </w:rPr>
      </w:pPr>
      <w:r w:rsidRPr="00BA6153">
        <w:rPr>
          <w:rFonts w:ascii="Sylfaen" w:hAnsi="Sylfaen" w:cs="AcadNusx"/>
          <w:lang w:val="ka-GE"/>
        </w:rPr>
        <w:t>1.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lang w:val="ka-GE"/>
        </w:rPr>
        <w:t>სამეცნიერო ნაშრომების რაოდენობა წინა სემესტრში  (</w:t>
      </w:r>
      <w:r w:rsidRPr="009C79BB">
        <w:rPr>
          <w:rFonts w:ascii="Sylfaen" w:hAnsi="Sylfaen" w:cs="Sylfaen"/>
          <w:b/>
          <w:bCs/>
          <w:lang w:val="ka-GE"/>
        </w:rPr>
        <w:t>20</w:t>
      </w:r>
      <w:r w:rsidR="007F6021" w:rsidRPr="009C79BB">
        <w:rPr>
          <w:rFonts w:ascii="Sylfaen" w:hAnsi="Sylfaen" w:cs="Sylfaen"/>
          <w:b/>
          <w:bCs/>
          <w:lang w:val="ka-GE"/>
        </w:rPr>
        <w:t>2</w:t>
      </w:r>
      <w:r w:rsidR="004F0125" w:rsidRPr="009C79BB">
        <w:rPr>
          <w:rFonts w:ascii="Sylfaen" w:hAnsi="Sylfaen" w:cs="Sylfaen"/>
          <w:b/>
          <w:bCs/>
          <w:lang w:val="ka-GE"/>
        </w:rPr>
        <w:t>1</w:t>
      </w:r>
      <w:r w:rsidRPr="009C79BB">
        <w:rPr>
          <w:rFonts w:ascii="Sylfaen" w:hAnsi="Sylfaen" w:cs="Sylfaen"/>
          <w:b/>
          <w:bCs/>
          <w:lang w:val="ka-GE"/>
        </w:rPr>
        <w:t xml:space="preserve">  წლის  </w:t>
      </w:r>
      <w:r w:rsidR="004F0125" w:rsidRPr="009C79BB">
        <w:rPr>
          <w:rFonts w:ascii="Sylfaen" w:hAnsi="Sylfaen" w:cs="Sylfaen"/>
          <w:b/>
          <w:bCs/>
          <w:lang w:val="ka-GE"/>
        </w:rPr>
        <w:t>მარტ</w:t>
      </w:r>
      <w:r w:rsidRPr="009C79BB">
        <w:rPr>
          <w:rFonts w:ascii="Sylfaen" w:hAnsi="Sylfaen" w:cs="Sylfaen"/>
          <w:b/>
          <w:bCs/>
          <w:lang w:val="ka-GE"/>
        </w:rPr>
        <w:t>იდან</w:t>
      </w:r>
      <w:r w:rsidR="00122799" w:rsidRPr="009C79BB">
        <w:rPr>
          <w:rFonts w:ascii="Sylfaen" w:hAnsi="Sylfaen" w:cs="Sylfaen"/>
          <w:b/>
          <w:bCs/>
          <w:lang w:val="ka-GE"/>
        </w:rPr>
        <w:t xml:space="preserve"> –</w:t>
      </w:r>
      <w:r w:rsidRPr="009C79BB">
        <w:rPr>
          <w:rFonts w:ascii="Sylfaen" w:hAnsi="Sylfaen" w:cs="Sylfaen"/>
          <w:b/>
          <w:bCs/>
          <w:lang w:val="ka-GE"/>
        </w:rPr>
        <w:t xml:space="preserve"> 20</w:t>
      </w:r>
      <w:r w:rsidR="007F6021" w:rsidRPr="009C79BB">
        <w:rPr>
          <w:rFonts w:ascii="Sylfaen" w:hAnsi="Sylfaen" w:cs="Sylfaen"/>
          <w:b/>
          <w:bCs/>
          <w:lang w:val="ka-GE"/>
        </w:rPr>
        <w:t>2</w:t>
      </w:r>
      <w:r w:rsidR="00537392" w:rsidRPr="009C79BB">
        <w:rPr>
          <w:rFonts w:ascii="Sylfaen" w:hAnsi="Sylfaen" w:cs="Sylfaen"/>
          <w:b/>
          <w:bCs/>
          <w:lang w:val="ka-GE"/>
        </w:rPr>
        <w:t>1</w:t>
      </w:r>
      <w:r w:rsidR="00D7181E" w:rsidRPr="009C79BB">
        <w:rPr>
          <w:rFonts w:ascii="Sylfaen" w:hAnsi="Sylfaen" w:cs="Sylfaen"/>
          <w:b/>
          <w:bCs/>
          <w:lang w:val="ka-GE"/>
        </w:rPr>
        <w:t xml:space="preserve"> </w:t>
      </w:r>
      <w:r w:rsidRPr="009C79BB">
        <w:rPr>
          <w:rFonts w:ascii="Sylfaen" w:hAnsi="Sylfaen" w:cs="Sylfaen"/>
          <w:b/>
          <w:bCs/>
          <w:lang w:val="ka-GE"/>
        </w:rPr>
        <w:t xml:space="preserve">წლის </w:t>
      </w:r>
      <w:r w:rsidR="004F0125" w:rsidRPr="009C79BB">
        <w:rPr>
          <w:rFonts w:ascii="Sylfaen" w:hAnsi="Sylfaen" w:cs="Sylfaen"/>
          <w:b/>
          <w:bCs/>
          <w:lang w:val="ka-GE"/>
        </w:rPr>
        <w:t>აგვისტო</w:t>
      </w:r>
      <w:r w:rsidR="006B66F2" w:rsidRPr="009C79BB">
        <w:rPr>
          <w:rFonts w:ascii="Sylfaen" w:hAnsi="Sylfaen" w:cs="Sylfaen"/>
          <w:b/>
          <w:bCs/>
          <w:lang w:val="ka-GE"/>
        </w:rPr>
        <w:t>ს ჩათვლით</w:t>
      </w:r>
      <w:r w:rsidRPr="00BA6153">
        <w:rPr>
          <w:rFonts w:ascii="Sylfaen" w:hAnsi="Sylfaen" w:cs="Sylfaen"/>
          <w:lang w:val="ka-GE"/>
        </w:rPr>
        <w:t>)</w:t>
      </w:r>
      <w:r w:rsidR="00122799" w:rsidRPr="00BA6153">
        <w:rPr>
          <w:rFonts w:ascii="Sylfaen" w:hAnsi="Sylfaen" w:cs="Sylfaen"/>
          <w:lang w:val="ka-GE"/>
        </w:rPr>
        <w:t xml:space="preserve"> 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 xml:space="preserve">           </w:t>
      </w:r>
      <w:r w:rsidR="00122799" w:rsidRPr="00BA6153">
        <w:rPr>
          <w:rFonts w:ascii="Sylfaen" w:hAnsi="Sylfaen" w:cs="Sylfaen"/>
          <w:lang w:val="ka-GE"/>
        </w:rPr>
        <w:t>–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ab/>
      </w:r>
      <w:r w:rsidRPr="009C79BB">
        <w:rPr>
          <w:rFonts w:ascii="Sylfaen" w:hAnsi="Sylfaen" w:cs="Sylfaen"/>
          <w:lang w:val="ka-GE"/>
        </w:rPr>
        <w:t xml:space="preserve">მაქსიმუმ </w:t>
      </w:r>
      <w:r w:rsidRPr="009C79BB">
        <w:rPr>
          <w:rFonts w:ascii="Sylfaen" w:hAnsi="Sylfaen" w:cs="Sylfaen"/>
          <w:b/>
          <w:lang w:val="ka-GE"/>
        </w:rPr>
        <w:t>10 ქულა</w:t>
      </w:r>
    </w:p>
    <w:p w14:paraId="1D4FA196" w14:textId="77777777"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695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სულ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12F6BE3A" w14:textId="374CC7F4" w:rsidR="00832378" w:rsidRPr="00BA6153" w:rsidRDefault="00F758DC" w:rsidP="00362D9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315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რეცენზირებად უცხოურ სამეცნიერო ჟურნალებში გამოქვეყნებული პუბლიკაციის დამადასტურებელი დო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/ საერთაშორისო გამოფენაში ან კინოფესტივალში (კინო</w:t>
      </w:r>
      <w:r w:rsidR="002B5079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 და სახვითი ხელოვნების სტუდენტებისათვის) მიღებული პრიზის დამადასტურებელი დოკუმენტი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362D9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1EEC7C88" w14:textId="77777777" w:rsidR="000E5FB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საქართველოში გამოცემულ სამეცნიერო ჟურნალებში გამოქვეყნებული პუბლიკაციის დამადასტურებელი</w:t>
      </w:r>
      <w:r w:rsidR="00362D9B"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pacing w:val="-2"/>
          <w:sz w:val="20"/>
          <w:szCs w:val="20"/>
          <w:lang w:val="ka-GE"/>
        </w:rPr>
        <w:t>დო</w:t>
      </w:r>
      <w:r w:rsidR="00362D9B" w:rsidRPr="00BA6153">
        <w:rPr>
          <w:rFonts w:ascii="Sylfaen" w:hAnsi="Sylfaen" w:cs="Sylfaen"/>
          <w:spacing w:val="-2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/ საქართველოში გამართულ გამოფენაში ან კინოფესტივალში (კინო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ლე და სახვითი ხელოვნების სტუდენტებისათვის) მიღებული პრიზის დამადასტურებელი დოკუმენტ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832378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14:paraId="71722F7E" w14:textId="77777777" w:rsidR="00F758D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სხვა კრებულებში, ლიტერატურულ ჟურნალებში, პრესაში გამოქვეყნებული ნაშრომების ქსეროასლი, თარ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გმა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ნი</w:t>
      </w:r>
      <w:r w:rsidR="004F012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70EAF">
        <w:rPr>
          <w:rFonts w:ascii="Sylfaen" w:hAnsi="Sylfaen" w:cs="Sylfaen"/>
          <w:sz w:val="20"/>
          <w:szCs w:val="20"/>
          <w:lang w:val="ka-GE"/>
        </w:rPr>
        <w:t>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გამოფენის, ტელე ან რადიო-სიუჟეტის მომზადების დამადასტურებელი დოკუმენტი (კინო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თი ხელოვნების სტუდენტებისათვის)</w:t>
      </w:r>
      <w:r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4494D68E" w14:textId="77777777" w:rsidR="00F758DC" w:rsidRPr="00BA6153" w:rsidRDefault="00F758DC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14:paraId="1CF7E113" w14:textId="77777777" w:rsidR="00F758DC" w:rsidRPr="00BA6153" w:rsidRDefault="00F758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Sylfaen" w:hAnsi="Sylfaen" w:cs="Sylfaen"/>
          <w:sz w:val="28"/>
          <w:szCs w:val="28"/>
          <w:lang w:val="ka-GE"/>
        </w:rPr>
      </w:pPr>
    </w:p>
    <w:p w14:paraId="6C82676C" w14:textId="77777777" w:rsidR="00F758DC" w:rsidRPr="004F0125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21" w:hanging="360"/>
        <w:rPr>
          <w:rFonts w:ascii="Sylfaen" w:hAnsi="Sylfaen" w:cs="Sylfaen"/>
          <w:lang w:val="ka-GE"/>
        </w:rPr>
      </w:pPr>
      <w:r w:rsidRPr="004F0125">
        <w:rPr>
          <w:rFonts w:ascii="Sylfaen" w:hAnsi="Sylfaen" w:cs="AcadNusx"/>
          <w:lang w:val="ka-GE"/>
        </w:rPr>
        <w:t>2.</w:t>
      </w:r>
      <w:r w:rsidRPr="004F0125">
        <w:rPr>
          <w:rFonts w:ascii="Sylfaen" w:hAnsi="Sylfaen" w:cs="AcadNusx"/>
          <w:lang w:val="ka-GE"/>
        </w:rPr>
        <w:tab/>
      </w:r>
      <w:r w:rsidRPr="004F0125">
        <w:rPr>
          <w:rFonts w:ascii="Sylfaen" w:hAnsi="Sylfaen" w:cs="Sylfaen"/>
          <w:lang w:val="ka-GE"/>
        </w:rPr>
        <w:t xml:space="preserve">სამეცნიერო კონფერენციებში მონაწილეობა წინა სემესტრში </w:t>
      </w:r>
      <w:r w:rsidR="00122799" w:rsidRPr="004F0125">
        <w:rPr>
          <w:rFonts w:ascii="Sylfaen" w:hAnsi="Sylfaen" w:cs="Sylfaen"/>
          <w:lang w:val="ka-GE"/>
        </w:rPr>
        <w:t>(</w:t>
      </w:r>
      <w:r w:rsidR="00AE41F3" w:rsidRPr="009C79BB">
        <w:rPr>
          <w:rFonts w:ascii="Sylfaen" w:hAnsi="Sylfaen" w:cs="Sylfaen"/>
          <w:b/>
          <w:bCs/>
          <w:lang w:val="ka-GE"/>
        </w:rPr>
        <w:t>20</w:t>
      </w:r>
      <w:r w:rsidR="007F6021" w:rsidRPr="009C79BB">
        <w:rPr>
          <w:rFonts w:ascii="Sylfaen" w:hAnsi="Sylfaen" w:cs="Sylfaen"/>
          <w:b/>
          <w:bCs/>
          <w:lang w:val="ka-GE"/>
        </w:rPr>
        <w:t>2</w:t>
      </w:r>
      <w:r w:rsidR="004F0125" w:rsidRPr="009C79BB">
        <w:rPr>
          <w:rFonts w:ascii="Sylfaen" w:hAnsi="Sylfaen" w:cs="Sylfaen"/>
          <w:b/>
          <w:bCs/>
          <w:lang w:val="ka-GE"/>
        </w:rPr>
        <w:t>1</w:t>
      </w:r>
      <w:r w:rsidR="00AE41F3" w:rsidRPr="009C79BB">
        <w:rPr>
          <w:rFonts w:ascii="Sylfaen" w:hAnsi="Sylfaen" w:cs="Sylfaen"/>
          <w:b/>
          <w:bCs/>
          <w:lang w:val="ka-GE"/>
        </w:rPr>
        <w:t xml:space="preserve">  წლის  </w:t>
      </w:r>
      <w:r w:rsidR="004F0125" w:rsidRPr="009C79BB">
        <w:rPr>
          <w:rFonts w:ascii="Sylfaen" w:hAnsi="Sylfaen" w:cs="Sylfaen"/>
          <w:b/>
          <w:bCs/>
          <w:lang w:val="ka-GE"/>
        </w:rPr>
        <w:t>მარტ</w:t>
      </w:r>
      <w:r w:rsidR="00537392" w:rsidRPr="009C79BB">
        <w:rPr>
          <w:rFonts w:ascii="Sylfaen" w:hAnsi="Sylfaen" w:cs="Sylfaen"/>
          <w:b/>
          <w:bCs/>
          <w:lang w:val="ka-GE"/>
        </w:rPr>
        <w:t>იდან – 202</w:t>
      </w:r>
      <w:r w:rsidR="004F0125" w:rsidRPr="009C79BB">
        <w:rPr>
          <w:rFonts w:ascii="Sylfaen" w:hAnsi="Sylfaen" w:cs="Sylfaen"/>
          <w:b/>
          <w:bCs/>
          <w:lang w:val="ka-GE"/>
        </w:rPr>
        <w:t>1</w:t>
      </w:r>
      <w:r w:rsidR="00537392" w:rsidRPr="009C79BB">
        <w:rPr>
          <w:rFonts w:ascii="Sylfaen" w:hAnsi="Sylfaen" w:cs="Sylfaen"/>
          <w:b/>
          <w:bCs/>
          <w:lang w:val="ka-GE"/>
        </w:rPr>
        <w:t xml:space="preserve"> წლის </w:t>
      </w:r>
      <w:r w:rsidR="004F0125" w:rsidRPr="009C79BB">
        <w:rPr>
          <w:rFonts w:ascii="Sylfaen" w:hAnsi="Sylfaen" w:cs="Sylfaen"/>
          <w:b/>
          <w:bCs/>
          <w:lang w:val="ka-GE"/>
        </w:rPr>
        <w:t>აგვისტო</w:t>
      </w:r>
      <w:r w:rsidR="00537392" w:rsidRPr="009C79BB">
        <w:rPr>
          <w:rFonts w:ascii="Sylfaen" w:hAnsi="Sylfaen" w:cs="Sylfaen"/>
          <w:b/>
          <w:bCs/>
          <w:lang w:val="ka-GE"/>
        </w:rPr>
        <w:t>ს</w:t>
      </w:r>
      <w:r w:rsidR="006B66F2" w:rsidRPr="009C79BB">
        <w:rPr>
          <w:rFonts w:ascii="Sylfaen" w:hAnsi="Sylfaen" w:cs="Sylfaen"/>
          <w:b/>
          <w:bCs/>
          <w:lang w:val="ka-GE"/>
        </w:rPr>
        <w:t xml:space="preserve"> ჩათვლით</w:t>
      </w:r>
      <w:r w:rsidR="00122799" w:rsidRPr="004F0125">
        <w:rPr>
          <w:rFonts w:ascii="Sylfaen" w:hAnsi="Sylfaen" w:cs="Sylfaen"/>
          <w:lang w:val="ka-GE"/>
        </w:rPr>
        <w:t xml:space="preserve">) </w:t>
      </w:r>
      <w:r w:rsidR="00122799" w:rsidRPr="004F0125">
        <w:rPr>
          <w:rFonts w:ascii="Sylfaen" w:hAnsi="Sylfaen" w:cs="Sylfaen"/>
          <w:lang w:val="ka-GE"/>
        </w:rPr>
        <w:tab/>
      </w:r>
      <w:r w:rsidR="00122799" w:rsidRPr="004F0125">
        <w:rPr>
          <w:rFonts w:ascii="Sylfaen" w:hAnsi="Sylfaen" w:cs="Sylfaen"/>
          <w:lang w:val="ka-GE"/>
        </w:rPr>
        <w:tab/>
        <w:t>–</w:t>
      </w:r>
      <w:r w:rsidR="00122799" w:rsidRPr="004F0125">
        <w:rPr>
          <w:rFonts w:ascii="Sylfaen" w:hAnsi="Sylfaen" w:cs="Sylfaen"/>
          <w:lang w:val="ka-GE"/>
        </w:rPr>
        <w:tab/>
      </w:r>
      <w:r w:rsidRPr="004F0125">
        <w:rPr>
          <w:rFonts w:ascii="Sylfaen" w:hAnsi="Sylfaen" w:cs="Sylfaen"/>
          <w:lang w:val="ka-GE"/>
        </w:rPr>
        <w:t xml:space="preserve">მაქსიმუმ </w:t>
      </w:r>
      <w:r w:rsidRPr="004F0125">
        <w:rPr>
          <w:rFonts w:ascii="Sylfaen" w:hAnsi="Sylfaen" w:cs="Sylfaen"/>
          <w:b/>
          <w:lang w:val="ka-GE"/>
        </w:rPr>
        <w:t>10 ქულა</w:t>
      </w:r>
    </w:p>
    <w:p w14:paraId="61C68C0C" w14:textId="77777777"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894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სულ</w:t>
      </w:r>
      <w:r w:rsidR="006631F1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18F7A544" w14:textId="77777777" w:rsidR="009C7AC2" w:rsidRPr="00BA6153" w:rsidRDefault="00F758DC" w:rsidP="009C7A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123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საერთაშორისო სამეცნიერო კონფერენციაზე წაკითხული მოხსენების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 xml:space="preserve">დოკუმენტი ან </w:t>
      </w:r>
      <w:r w:rsidRPr="00BA6153">
        <w:rPr>
          <w:rFonts w:ascii="Sylfaen" w:hAnsi="Sylfaen" w:cs="Sylfaen"/>
          <w:sz w:val="20"/>
          <w:szCs w:val="20"/>
          <w:lang w:val="ka-GE"/>
        </w:rPr>
        <w:t>პროგ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რა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მის ქსეროასლი, უცხოეთში გამართულ გამოფენაში მონაწილეობის დამადასტ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უ</w:t>
      </w:r>
      <w:r w:rsidRPr="00BA6153">
        <w:rPr>
          <w:rFonts w:ascii="Sylfaen" w:hAnsi="Sylfaen" w:cs="Sylfaen"/>
          <w:sz w:val="20"/>
          <w:szCs w:val="20"/>
          <w:lang w:val="ka-GE"/>
        </w:rPr>
        <w:t>რებელი დოკუმენტი, მხატ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რულ ან დოკუმენტურ ფილმზე რეჟისორული ან საოპერატორო სამუშაოს დამადასტურებელი დოკუმენტი  (კი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 და სახვითი ხელოვნების სტუდენტებისათვის)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6F8BF3AC" w14:textId="77777777" w:rsidR="00F758DC" w:rsidRPr="00BA6153" w:rsidRDefault="00F758DC" w:rsidP="00A0313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-59" w:hanging="28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ეროვნულ სამეცნიერო კონფერენციაზე წაკითხული მოხსენების დამადასტურებელი დოკუმენტი ან პროგრამის ქსეროასლი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პერსონალური გამოფენა, კლიპი</w:t>
      </w:r>
      <w:r w:rsidRPr="00BA6153">
        <w:rPr>
          <w:rFonts w:ascii="Sylfaen" w:hAnsi="Sylfaen" w:cs="Sylfaen"/>
          <w:sz w:val="20"/>
          <w:szCs w:val="20"/>
          <w:lang w:val="ka-GE"/>
        </w:rPr>
        <w:tab/>
        <w:t>(კინო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სახვითი ხელოვნების სტუდენტებისათვის)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 xml:space="preserve">     </w:t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671002BF" w14:textId="77777777" w:rsidR="00A4564F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სტუდენტურ კონფერენციებში გამარჯვების (I, II, III ადგილები)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Pr="00BA6153">
        <w:rPr>
          <w:rFonts w:ascii="Sylfaen" w:hAnsi="Sylfaen" w:cs="Sylfaen"/>
          <w:w w:val="99"/>
          <w:sz w:val="20"/>
          <w:szCs w:val="20"/>
          <w:lang w:val="ka-GE"/>
        </w:rPr>
        <w:t xml:space="preserve">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ასლი,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ჯგუ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ფურ გამოფენებში მონაწილეობა, რეჟისორის/ოპერატორის ასისტენტობის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(კი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ნო-ტელე </w:t>
      </w:r>
      <w:r w:rsidRPr="00BA6153">
        <w:rPr>
          <w:rFonts w:ascii="Sylfaen" w:hAnsi="Sylfaen" w:cs="Sylfaen"/>
          <w:sz w:val="20"/>
          <w:szCs w:val="20"/>
          <w:lang w:val="ka-GE"/>
        </w:rPr>
        <w:t>და სახვითი ხელოვნების სტუდენტებისათვის)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6C463D90" w14:textId="77777777" w:rsidR="00F758DC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სტუდენტურ კონფერენციებზე წაკითხული მოხსენების დამადასტურებელი დოკუმენტი </w:t>
      </w:r>
      <w:r w:rsidR="009E5F8A"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 </w:t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14:paraId="5DB4B7E5" w14:textId="77777777" w:rsidR="00F758DC" w:rsidRPr="00BA6153" w:rsidRDefault="00F758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14:paraId="78FFAC52" w14:textId="77777777" w:rsidR="00F758DC" w:rsidRPr="00BA6153" w:rsidRDefault="00F758DC" w:rsidP="00EE3301">
      <w:pPr>
        <w:widowControl w:val="0"/>
        <w:tabs>
          <w:tab w:val="left" w:pos="820"/>
          <w:tab w:val="left" w:pos="3969"/>
        </w:tabs>
        <w:autoSpaceDE w:val="0"/>
        <w:autoSpaceDN w:val="0"/>
        <w:adjustRightInd w:val="0"/>
        <w:spacing w:after="0" w:line="240" w:lineRule="auto"/>
        <w:ind w:left="828" w:right="134" w:hanging="360"/>
        <w:jc w:val="both"/>
        <w:rPr>
          <w:rFonts w:ascii="Sylfaen" w:hAnsi="Sylfaen" w:cs="Sylfaen"/>
          <w:lang w:val="ka-GE"/>
        </w:rPr>
      </w:pPr>
      <w:r w:rsidRPr="00BA6153">
        <w:rPr>
          <w:rFonts w:ascii="Sylfaen" w:hAnsi="Sylfaen" w:cs="AcadNusx"/>
          <w:lang w:val="ka-GE"/>
        </w:rPr>
        <w:t>3.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შესახებ ინფორმაცია ამოღებული იქნება სასწავლო პროცესის მართვის ელექტრონული სისტემიდან (sms.tsu.ge)</w:t>
      </w:r>
      <w:r w:rsidR="001042DB" w:rsidRPr="00BA6153">
        <w:rPr>
          <w:rFonts w:ascii="Sylfaen" w:hAnsi="Sylfaen" w:cs="Sylfaen"/>
          <w:sz w:val="20"/>
          <w:szCs w:val="20"/>
          <w:lang w:val="ka-GE"/>
        </w:rPr>
        <w:t xml:space="preserve">          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 xml:space="preserve">–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80 ქულა</w:t>
      </w:r>
    </w:p>
    <w:p w14:paraId="0382C7B8" w14:textId="77777777" w:rsidR="00F758DC" w:rsidRPr="00BA6153" w:rsidRDefault="00F758DC" w:rsidP="00EE3301">
      <w:pPr>
        <w:widowControl w:val="0"/>
        <w:autoSpaceDE w:val="0"/>
        <w:autoSpaceDN w:val="0"/>
        <w:adjustRightInd w:val="0"/>
        <w:spacing w:before="13" w:after="0" w:line="240" w:lineRule="auto"/>
        <w:ind w:left="851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ქულა გამოითვლება წინა სემესტრში პროგრამით გათვალისწინებული საგნების (</w:t>
      </w: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>არანაკლებ 30 კრედიტი) ჩაბარებისა და მიღებული ქულების საშუალო არითმეტიკულის გამოანგარიშებით.</w:t>
      </w:r>
    </w:p>
    <w:p w14:paraId="4B34901F" w14:textId="77777777" w:rsidR="00F758DC" w:rsidRPr="00BA6153" w:rsidRDefault="00F758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14:paraId="3A89CA88" w14:textId="77777777" w:rsidR="00F758DC" w:rsidRPr="00BA6153" w:rsidRDefault="00F758DC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ხელმოწერა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ab/>
        <w:t xml:space="preserve">თარიღი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532B9201" w14:textId="77777777" w:rsidR="00F758DC" w:rsidRPr="00BA6153" w:rsidRDefault="00F758D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14:paraId="498D1EF5" w14:textId="77777777" w:rsidR="00F758DC" w:rsidRPr="00BA6153" w:rsidRDefault="00F758DC">
      <w:pPr>
        <w:widowControl w:val="0"/>
        <w:autoSpaceDE w:val="0"/>
        <w:autoSpaceDN w:val="0"/>
        <w:adjustRightInd w:val="0"/>
        <w:spacing w:after="0" w:line="256" w:lineRule="exact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ტელეფონის ნომერი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 ელფოსტა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45E97ABD" w14:textId="77777777"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14:paraId="2916876B" w14:textId="77777777"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  <w:sectPr w:rsidR="00F758DC" w:rsidRPr="00BA6153">
          <w:type w:val="continuous"/>
          <w:pgSz w:w="12240" w:h="15840"/>
          <w:pgMar w:top="380" w:right="500" w:bottom="280" w:left="600" w:header="720" w:footer="720" w:gutter="0"/>
          <w:cols w:space="720"/>
          <w:noEndnote/>
        </w:sectPr>
      </w:pPr>
    </w:p>
    <w:p w14:paraId="6055D6C8" w14:textId="77777777" w:rsidR="00FC399D" w:rsidRPr="00BA6153" w:rsidRDefault="00FC399D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14:paraId="581D985D" w14:textId="77777777" w:rsidR="00F758DC" w:rsidRPr="00BA6153" w:rsidRDefault="00F758DC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კონკურსში  არ მონაწილეობენ პირველი და დამატებითი სემესტრ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>ებ</w:t>
      </w:r>
      <w:r w:rsidRPr="00BA6153">
        <w:rPr>
          <w:rFonts w:ascii="Sylfaen" w:hAnsi="Sylfaen" w:cs="Sylfaen"/>
          <w:sz w:val="20"/>
          <w:szCs w:val="20"/>
          <w:lang w:val="ka-GE"/>
        </w:rPr>
        <w:t>ის სტუდენტები</w:t>
      </w:r>
    </w:p>
    <w:sectPr w:rsidR="00F758DC" w:rsidRPr="00BA6153" w:rsidSect="00FC399D">
      <w:type w:val="continuous"/>
      <w:pgSz w:w="12240" w:h="15840"/>
      <w:pgMar w:top="380" w:right="500" w:bottom="280" w:left="600" w:header="720" w:footer="720" w:gutter="0"/>
      <w:cols w:space="15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D35"/>
    <w:multiLevelType w:val="hybridMultilevel"/>
    <w:tmpl w:val="9778439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6F642CF9"/>
    <w:multiLevelType w:val="hybridMultilevel"/>
    <w:tmpl w:val="EAC64D10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3A1"/>
    <w:rsid w:val="00074618"/>
    <w:rsid w:val="00087C41"/>
    <w:rsid w:val="000A5ED3"/>
    <w:rsid w:val="000E5FBC"/>
    <w:rsid w:val="000E6009"/>
    <w:rsid w:val="001042DB"/>
    <w:rsid w:val="001064D5"/>
    <w:rsid w:val="00122799"/>
    <w:rsid w:val="00136E59"/>
    <w:rsid w:val="0017657F"/>
    <w:rsid w:val="00190F43"/>
    <w:rsid w:val="001A153B"/>
    <w:rsid w:val="001C28E2"/>
    <w:rsid w:val="00270EAF"/>
    <w:rsid w:val="002B5079"/>
    <w:rsid w:val="002C51A7"/>
    <w:rsid w:val="002E3EBF"/>
    <w:rsid w:val="00301D31"/>
    <w:rsid w:val="00362D9B"/>
    <w:rsid w:val="00373E3D"/>
    <w:rsid w:val="0039171B"/>
    <w:rsid w:val="003C53A1"/>
    <w:rsid w:val="004174D5"/>
    <w:rsid w:val="004876C6"/>
    <w:rsid w:val="004B5525"/>
    <w:rsid w:val="004F0125"/>
    <w:rsid w:val="00516FBC"/>
    <w:rsid w:val="00537392"/>
    <w:rsid w:val="0054074D"/>
    <w:rsid w:val="0055109D"/>
    <w:rsid w:val="005F4D96"/>
    <w:rsid w:val="006373C4"/>
    <w:rsid w:val="006631F1"/>
    <w:rsid w:val="006A43B2"/>
    <w:rsid w:val="006B66F2"/>
    <w:rsid w:val="006E45E6"/>
    <w:rsid w:val="0070576B"/>
    <w:rsid w:val="007F6021"/>
    <w:rsid w:val="00832378"/>
    <w:rsid w:val="00923216"/>
    <w:rsid w:val="009245B2"/>
    <w:rsid w:val="00944FA5"/>
    <w:rsid w:val="0098283A"/>
    <w:rsid w:val="009C79BB"/>
    <w:rsid w:val="009C7AC2"/>
    <w:rsid w:val="009E5F8A"/>
    <w:rsid w:val="009E6EB9"/>
    <w:rsid w:val="00A03139"/>
    <w:rsid w:val="00A4564F"/>
    <w:rsid w:val="00AE41F3"/>
    <w:rsid w:val="00B662F9"/>
    <w:rsid w:val="00BA6153"/>
    <w:rsid w:val="00BC4296"/>
    <w:rsid w:val="00CC238A"/>
    <w:rsid w:val="00D028F8"/>
    <w:rsid w:val="00D03D42"/>
    <w:rsid w:val="00D47A32"/>
    <w:rsid w:val="00D7181E"/>
    <w:rsid w:val="00E7022B"/>
    <w:rsid w:val="00EA56AD"/>
    <w:rsid w:val="00EB2CF8"/>
    <w:rsid w:val="00EE3301"/>
    <w:rsid w:val="00F02B1C"/>
    <w:rsid w:val="00F21EB3"/>
    <w:rsid w:val="00F349D4"/>
    <w:rsid w:val="00F750F5"/>
    <w:rsid w:val="00F758DC"/>
    <w:rsid w:val="00FC0EEF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B321B"/>
  <w15:chartTrackingRefBased/>
  <w15:docId w15:val="{92D52DD3-1766-46A5-BD0F-B821994D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zviadi</dc:creator>
  <cp:keywords/>
  <dc:description>Document was created by {applicationname}, version: {version}</dc:description>
  <cp:lastModifiedBy>Teimuraz Papaskiri</cp:lastModifiedBy>
  <cp:revision>2</cp:revision>
  <dcterms:created xsi:type="dcterms:W3CDTF">2021-11-30T12:02:00Z</dcterms:created>
  <dcterms:modified xsi:type="dcterms:W3CDTF">2021-11-30T12:02:00Z</dcterms:modified>
</cp:coreProperties>
</file>